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中国银行保险监督管理委员会上海监管局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关于换发《中华人民共和国金融许可证》的公告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240" w:lineRule="atLeas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下列机构经中国银行保险监督管理委员会上海监管局批准，换发《中华人民共和国金融许可证》，现予以公告。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240" w:lineRule="atLeas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机构名称：上海银行股份有限公司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南桥支行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240" w:lineRule="atLeas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机构编码：B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0139S231000243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240" w:lineRule="atLeas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许可证流水号：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00855238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240" w:lineRule="atLeas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批准成立日期：20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16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240" w:lineRule="atLeas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营业地址：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上海市奉贤区南桥镇中房育秀公寓南奉公路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9639号一层101室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240" w:lineRule="atLeas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电话：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021-37527736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 邮编：201499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="0" w:afterAutospacing="0" w:line="240" w:lineRule="atLeas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业务范围：</w:t>
      </w:r>
      <w:r>
        <w:rPr>
          <w:rFonts w:hint="eastAsia" w:ascii="仿宋" w:hAnsi="仿宋" w:eastAsia="仿宋"/>
          <w:sz w:val="24"/>
          <w:szCs w:val="24"/>
        </w:rPr>
        <w:t>经银行业监督管理机构批准，并由我行授权的业务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240" w:lineRule="atLeas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发证机关：中国银行保险监督管理委员会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上海</w:t>
      </w:r>
      <w:r>
        <w:rPr>
          <w:rFonts w:hint="eastAsia" w:ascii="仿宋" w:hAnsi="仿宋" w:eastAsia="仿宋" w:cs="仿宋"/>
          <w:sz w:val="24"/>
          <w:szCs w:val="24"/>
        </w:rPr>
        <w:t>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240" w:lineRule="atLeas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发证日期：20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9</w:t>
      </w:r>
      <w:r>
        <w:rPr>
          <w:rFonts w:hint="eastAsia" w:ascii="仿宋" w:hAnsi="仿宋" w:eastAsia="仿宋" w:cs="仿宋"/>
          <w:sz w:val="24"/>
          <w:szCs w:val="24"/>
        </w:rPr>
        <w:t>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23</w:t>
      </w:r>
      <w:r>
        <w:rPr>
          <w:rFonts w:hint="eastAsia" w:ascii="仿宋" w:hAnsi="仿宋" w:eastAsia="仿宋" w:cs="仿宋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240" w:lineRule="atLeast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520" w:lineRule="exact"/>
        <w:ind w:firstLine="420" w:firstLineChars="200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注：以上信息可在中国银行保险监督管理委员会网站上（www.cbirc.gov.cn）查询</w:t>
      </w: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2041" w:right="1276" w:bottom="1247" w:left="127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313D1"/>
    <w:rsid w:val="03840F52"/>
    <w:rsid w:val="06202709"/>
    <w:rsid w:val="15464267"/>
    <w:rsid w:val="1ECE02DF"/>
    <w:rsid w:val="233D6764"/>
    <w:rsid w:val="27A909D3"/>
    <w:rsid w:val="292F72C0"/>
    <w:rsid w:val="320D7B5D"/>
    <w:rsid w:val="38B33BAE"/>
    <w:rsid w:val="39E40335"/>
    <w:rsid w:val="3E3F1F99"/>
    <w:rsid w:val="3FB313D1"/>
    <w:rsid w:val="4F7D2B45"/>
    <w:rsid w:val="580B5542"/>
    <w:rsid w:val="5CE53ABD"/>
    <w:rsid w:val="639F1273"/>
    <w:rsid w:val="687349D7"/>
    <w:rsid w:val="689771CB"/>
    <w:rsid w:val="729877F8"/>
    <w:rsid w:val="791A01C2"/>
    <w:rsid w:val="7CD1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2022-02-10T01:48:00Z</dcterms:created>
  <dc:creator>yanche</dc:creator>
  <cp:lastModifiedBy>yanche</cp:lastModifiedBy>
  <dcterms:modified xsi:type="dcterms:W3CDTF">2022-09-28T01:30:16Z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