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C5B27" w14:textId="77777777" w:rsidR="00AC0456" w:rsidRDefault="00000000">
      <w:pPr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中国银行保险监督管理委员会上海监管局</w:t>
      </w:r>
    </w:p>
    <w:p w14:paraId="67C1B624" w14:textId="77777777" w:rsidR="00AC0456" w:rsidRDefault="00000000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关于换发《中华人民共和国金融许可证》的公告</w:t>
      </w:r>
    </w:p>
    <w:p w14:paraId="0D756E27" w14:textId="77777777" w:rsidR="00AC0456" w:rsidRDefault="00000000">
      <w:pPr>
        <w:spacing w:line="240" w:lineRule="atLeas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下列机构经中国银行保险监督管理委员会上海监管局批准，换发《中华人民共和国金融许可证》，现予以公告。</w:t>
      </w:r>
    </w:p>
    <w:p w14:paraId="6D0F974C" w14:textId="77777777" w:rsidR="00AC0456" w:rsidRDefault="00AC0456">
      <w:pPr>
        <w:spacing w:line="240" w:lineRule="atLeast"/>
        <w:jc w:val="left"/>
        <w:rPr>
          <w:rFonts w:ascii="仿宋" w:eastAsia="仿宋" w:hAnsi="仿宋"/>
          <w:sz w:val="24"/>
          <w:szCs w:val="24"/>
        </w:rPr>
      </w:pPr>
    </w:p>
    <w:p w14:paraId="0A2C233E" w14:textId="246DC9B6" w:rsidR="00AC0456" w:rsidRDefault="00000000">
      <w:pPr>
        <w:spacing w:line="240" w:lineRule="atLeas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机构名称：上海银行股份有限公司</w:t>
      </w:r>
      <w:r w:rsidR="00BF3E8A" w:rsidRPr="00BF3E8A">
        <w:rPr>
          <w:rFonts w:ascii="仿宋" w:eastAsia="仿宋" w:hAnsi="仿宋" w:hint="eastAsia"/>
          <w:sz w:val="24"/>
          <w:szCs w:val="24"/>
        </w:rPr>
        <w:t>宜川</w:t>
      </w:r>
      <w:r>
        <w:rPr>
          <w:rFonts w:ascii="仿宋" w:eastAsia="仿宋" w:hAnsi="仿宋" w:hint="eastAsia"/>
          <w:sz w:val="24"/>
          <w:szCs w:val="24"/>
        </w:rPr>
        <w:t>支行</w:t>
      </w:r>
    </w:p>
    <w:p w14:paraId="5A50B2E6" w14:textId="27A6DD21" w:rsidR="00AC0456" w:rsidRDefault="00000000">
      <w:pPr>
        <w:spacing w:line="240" w:lineRule="atLeas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机构编码：</w:t>
      </w:r>
      <w:r w:rsidR="00BF3E8A" w:rsidRPr="00BF3E8A">
        <w:rPr>
          <w:rFonts w:ascii="仿宋" w:eastAsia="仿宋" w:hAnsi="仿宋"/>
          <w:sz w:val="24"/>
          <w:szCs w:val="24"/>
        </w:rPr>
        <w:t>B0139S231000153</w:t>
      </w:r>
    </w:p>
    <w:p w14:paraId="64EC164B" w14:textId="7EE19D93" w:rsidR="00AC0456" w:rsidRDefault="00000000">
      <w:pPr>
        <w:spacing w:line="240" w:lineRule="atLeas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许可证流水号：</w:t>
      </w:r>
      <w:r w:rsidR="00BF3E8A" w:rsidRPr="00BF3E8A">
        <w:rPr>
          <w:rFonts w:ascii="仿宋" w:eastAsia="仿宋" w:hAnsi="仿宋"/>
          <w:sz w:val="24"/>
          <w:szCs w:val="24"/>
        </w:rPr>
        <w:t>00855234</w:t>
      </w:r>
    </w:p>
    <w:p w14:paraId="502014EF" w14:textId="70B1EE21" w:rsidR="00AC0456" w:rsidRDefault="00000000">
      <w:pPr>
        <w:spacing w:line="240" w:lineRule="atLeas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批准成立日期：</w:t>
      </w:r>
      <w:r w:rsidR="00BF3E8A">
        <w:rPr>
          <w:rFonts w:ascii="仿宋" w:eastAsia="仿宋" w:hAnsi="仿宋"/>
          <w:sz w:val="24"/>
          <w:szCs w:val="24"/>
        </w:rPr>
        <w:t>1996</w:t>
      </w:r>
      <w:r>
        <w:rPr>
          <w:rFonts w:ascii="仿宋" w:eastAsia="仿宋" w:hAnsi="仿宋" w:hint="eastAsia"/>
          <w:sz w:val="24"/>
          <w:szCs w:val="24"/>
        </w:rPr>
        <w:t>年</w:t>
      </w:r>
      <w:r w:rsidR="00BF3E8A"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月</w:t>
      </w:r>
      <w:r w:rsidR="00BF3E8A"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日</w:t>
      </w:r>
    </w:p>
    <w:p w14:paraId="79CFFEEB" w14:textId="7DC77B31" w:rsidR="00AC0456" w:rsidRDefault="00000000">
      <w:pPr>
        <w:spacing w:line="240" w:lineRule="atLeas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营业地址：</w:t>
      </w:r>
      <w:r w:rsidR="002E05BB" w:rsidRPr="002E05BB">
        <w:rPr>
          <w:rFonts w:ascii="仿宋" w:eastAsia="仿宋" w:hAnsi="仿宋" w:hint="eastAsia"/>
          <w:sz w:val="24"/>
          <w:szCs w:val="24"/>
        </w:rPr>
        <w:t>上海市普陀区延长西路640号</w:t>
      </w:r>
    </w:p>
    <w:p w14:paraId="3B73855E" w14:textId="0F9718EF" w:rsidR="00AC0456" w:rsidRDefault="00000000">
      <w:pPr>
        <w:spacing w:line="240" w:lineRule="atLeas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电话：021-</w:t>
      </w:r>
      <w:r w:rsidR="002E05BB" w:rsidRPr="002E05BB">
        <w:rPr>
          <w:rFonts w:ascii="仿宋" w:eastAsia="仿宋" w:hAnsi="仿宋"/>
          <w:sz w:val="24"/>
          <w:szCs w:val="24"/>
        </w:rPr>
        <w:t>56073681</w:t>
      </w:r>
      <w:r>
        <w:rPr>
          <w:rFonts w:ascii="仿宋" w:eastAsia="仿宋" w:hAnsi="仿宋" w:hint="eastAsia"/>
          <w:sz w:val="24"/>
          <w:szCs w:val="24"/>
        </w:rPr>
        <w:t xml:space="preserve">  邮编</w:t>
      </w:r>
      <w:r w:rsidR="0008696D" w:rsidRPr="0008696D">
        <w:rPr>
          <w:rFonts w:ascii="仿宋" w:eastAsia="仿宋" w:hAnsi="仿宋"/>
          <w:sz w:val="24"/>
          <w:szCs w:val="24"/>
        </w:rPr>
        <w:t>200065</w:t>
      </w:r>
    </w:p>
    <w:p w14:paraId="59D034B3" w14:textId="7428A7AA" w:rsidR="00AC0456" w:rsidRDefault="00000000">
      <w:pPr>
        <w:spacing w:line="240" w:lineRule="atLeas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业务范围：</w:t>
      </w:r>
      <w:r w:rsidR="00BF3E8A" w:rsidRPr="00BF3E8A">
        <w:rPr>
          <w:rFonts w:ascii="仿宋" w:eastAsia="仿宋" w:hAnsi="仿宋" w:hint="eastAsia"/>
          <w:sz w:val="24"/>
          <w:szCs w:val="24"/>
        </w:rPr>
        <w:t>经银行业监督管理机构批准，并由</w:t>
      </w:r>
      <w:r w:rsidR="00BF3E8A">
        <w:rPr>
          <w:rFonts w:ascii="仿宋" w:eastAsia="仿宋" w:hAnsi="仿宋" w:hint="eastAsia"/>
          <w:sz w:val="24"/>
          <w:szCs w:val="24"/>
        </w:rPr>
        <w:t>我</w:t>
      </w:r>
      <w:r w:rsidR="00BF3E8A" w:rsidRPr="00BF3E8A">
        <w:rPr>
          <w:rFonts w:ascii="仿宋" w:eastAsia="仿宋" w:hAnsi="仿宋" w:hint="eastAsia"/>
          <w:sz w:val="24"/>
          <w:szCs w:val="24"/>
        </w:rPr>
        <w:t>行授权的业务。</w:t>
      </w:r>
    </w:p>
    <w:p w14:paraId="238290CB" w14:textId="77777777" w:rsidR="00AC0456" w:rsidRDefault="00000000">
      <w:pPr>
        <w:spacing w:line="240" w:lineRule="atLeas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发证机关：中国银行保险监督管理委员会上海监管局</w:t>
      </w:r>
    </w:p>
    <w:p w14:paraId="62F98673" w14:textId="35326CA0" w:rsidR="00AC0456" w:rsidRDefault="00000000">
      <w:pPr>
        <w:spacing w:line="240" w:lineRule="atLeas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发证日期：20</w:t>
      </w:r>
      <w:r w:rsidR="00353521">
        <w:rPr>
          <w:rFonts w:ascii="仿宋" w:eastAsia="仿宋" w:hAnsi="仿宋"/>
          <w:sz w:val="24"/>
          <w:szCs w:val="24"/>
        </w:rPr>
        <w:t>22</w:t>
      </w:r>
      <w:r>
        <w:rPr>
          <w:rFonts w:ascii="仿宋" w:eastAsia="仿宋" w:hAnsi="仿宋" w:hint="eastAsia"/>
          <w:sz w:val="24"/>
          <w:szCs w:val="24"/>
        </w:rPr>
        <w:t>年</w:t>
      </w:r>
      <w:r w:rsidR="00353521">
        <w:rPr>
          <w:rFonts w:ascii="仿宋" w:eastAsia="仿宋" w:hAnsi="仿宋"/>
          <w:sz w:val="24"/>
          <w:szCs w:val="24"/>
        </w:rPr>
        <w:t>9</w:t>
      </w:r>
      <w:r>
        <w:rPr>
          <w:rFonts w:ascii="仿宋" w:eastAsia="仿宋" w:hAnsi="仿宋" w:hint="eastAsia"/>
          <w:sz w:val="24"/>
          <w:szCs w:val="24"/>
        </w:rPr>
        <w:t>月</w:t>
      </w:r>
      <w:r w:rsidR="00353521">
        <w:rPr>
          <w:rFonts w:ascii="仿宋" w:eastAsia="仿宋" w:hAnsi="仿宋"/>
          <w:sz w:val="24"/>
          <w:szCs w:val="24"/>
        </w:rPr>
        <w:t>16</w:t>
      </w:r>
      <w:r>
        <w:rPr>
          <w:rFonts w:ascii="仿宋" w:eastAsia="仿宋" w:hAnsi="仿宋" w:hint="eastAsia"/>
          <w:sz w:val="24"/>
          <w:szCs w:val="24"/>
        </w:rPr>
        <w:t>日</w:t>
      </w:r>
    </w:p>
    <w:p w14:paraId="19A7C74A" w14:textId="77777777" w:rsidR="00AC0456" w:rsidRDefault="00AC0456">
      <w:pPr>
        <w:spacing w:line="240" w:lineRule="atLeast"/>
        <w:jc w:val="left"/>
        <w:rPr>
          <w:rFonts w:ascii="仿宋" w:eastAsia="仿宋" w:hAnsi="仿宋"/>
          <w:sz w:val="24"/>
          <w:szCs w:val="24"/>
        </w:rPr>
      </w:pPr>
    </w:p>
    <w:p w14:paraId="54952FBB" w14:textId="77777777" w:rsidR="00AC0456" w:rsidRDefault="00000000">
      <w:pPr>
        <w:spacing w:line="240" w:lineRule="atLeast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注：以上信息可在中国银行保险监督管理委员会网站上（www.cbirc.gov.cn）查询</w:t>
      </w:r>
    </w:p>
    <w:p w14:paraId="7A550E91" w14:textId="77777777" w:rsidR="00AC0456" w:rsidRDefault="00AC0456"/>
    <w:sectPr w:rsidR="00AC0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BEA5FE6"/>
    <w:rsid w:val="0008696D"/>
    <w:rsid w:val="002E05BB"/>
    <w:rsid w:val="00353521"/>
    <w:rsid w:val="00AC0456"/>
    <w:rsid w:val="00BF3E8A"/>
    <w:rsid w:val="233D6764"/>
    <w:rsid w:val="27A909D3"/>
    <w:rsid w:val="320D7B5D"/>
    <w:rsid w:val="5BEA5FE6"/>
    <w:rsid w:val="687349D7"/>
    <w:rsid w:val="689771CB"/>
    <w:rsid w:val="7CD1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88CDD8"/>
  <w15:docId w15:val="{F31EBEC2-54A8-4A20-82E1-F518A90D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yanche</dc:creator>
  <cp:lastModifiedBy>澈 严</cp:lastModifiedBy>
  <cp:revision>2</cp:revision>
  <dcterms:created xsi:type="dcterms:W3CDTF">2022-09-26T09:14:00Z</dcterms:created>
  <dcterms:modified xsi:type="dcterms:W3CDTF">2022-09-26T09:14:00Z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