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机构名称：上海银行股份有限公司颛桥支行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机构编码：</w:t>
      </w:r>
      <w:r>
        <w:rPr>
          <w:rFonts w:ascii="仿宋" w:hAnsi="仿宋" w:eastAsia="仿宋"/>
          <w:sz w:val="24"/>
          <w:szCs w:val="24"/>
        </w:rPr>
        <w:t>B0139S231000242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许可证流水号：</w:t>
      </w:r>
      <w:r>
        <w:rPr>
          <w:rFonts w:ascii="仿宋" w:hAnsi="仿宋" w:eastAsia="仿宋"/>
          <w:sz w:val="24"/>
          <w:szCs w:val="24"/>
        </w:rPr>
        <w:t>00855169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批准成立日期：20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12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营业地址：上海市闵行区颛桥镇颛盛路131号一层、133号一层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电话：021-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5438112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 邮编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201108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业务范围：经银行业监督管理机构批准，并由我行授权的业务。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发证日期：20</w:t>
      </w:r>
      <w:r>
        <w:rPr>
          <w:rFonts w:ascii="仿宋" w:hAnsi="仿宋" w:eastAsia="仿宋"/>
          <w:sz w:val="24"/>
          <w:szCs w:val="24"/>
        </w:rPr>
        <w:t>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A5FE6"/>
    <w:rsid w:val="00255620"/>
    <w:rsid w:val="00B71EB6"/>
    <w:rsid w:val="00D63DDC"/>
    <w:rsid w:val="233D6764"/>
    <w:rsid w:val="27A909D3"/>
    <w:rsid w:val="320D7B5D"/>
    <w:rsid w:val="5BEA5FE6"/>
    <w:rsid w:val="687349D7"/>
    <w:rsid w:val="689771CB"/>
    <w:rsid w:val="7CD13864"/>
    <w:rsid w:val="7D5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6</TotalTime>
  <ScaleCrop>false</ScaleCrop>
  <LinksUpToDate>false</LinksUpToDate>
  <CharactersWithSpaces>341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2022-06-23T07:44:00Z</dcterms:created>
  <dc:creator>yanche</dc:creator>
  <cp:lastModifiedBy>yanche</cp:lastModifiedBy>
  <dcterms:modified xsi:type="dcterms:W3CDTF">2022-06-24T07:05:13Z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